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4DAC661C" w:rsidR="0017574A" w:rsidRPr="00B74E85" w:rsidRDefault="00334BB6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September</w:t>
      </w:r>
      <w:r w:rsidR="005B6B20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AD0BCA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60EAD211" w:rsidR="00350F01" w:rsidRPr="00E92314" w:rsidRDefault="001538D3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 w:rsidRPr="00E92314">
        <w:rPr>
          <w:b/>
          <w:bCs/>
          <w:sz w:val="44"/>
          <w:szCs w:val="44"/>
        </w:rPr>
        <w:t>Warren &amp; Forest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2228"/>
        <w:gridCol w:w="5400"/>
      </w:tblGrid>
      <w:tr w:rsidR="00A86008" w:rsidRPr="008F01DD" w14:paraId="218852B9" w14:textId="77777777" w:rsidTr="0024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7161BA4" w14:textId="35B9B68B" w:rsidR="00A86008" w:rsidRPr="00452B72" w:rsidRDefault="00DA2EAB" w:rsidP="00A8600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180" w:type="dxa"/>
            <w:noWrap/>
            <w:vAlign w:val="bottom"/>
            <w:hideMark/>
          </w:tcPr>
          <w:p w14:paraId="662F42B6" w14:textId="2618FB17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10:00 AM – 11:00 AM</w:t>
            </w:r>
          </w:p>
        </w:tc>
        <w:tc>
          <w:tcPr>
            <w:tcW w:w="2228" w:type="dxa"/>
            <w:vAlign w:val="bottom"/>
            <w:hideMark/>
          </w:tcPr>
          <w:p w14:paraId="3E1F1BAE" w14:textId="33B9FBA2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Sheffield Township Library</w:t>
            </w:r>
          </w:p>
        </w:tc>
        <w:tc>
          <w:tcPr>
            <w:tcW w:w="5400" w:type="dxa"/>
            <w:vAlign w:val="bottom"/>
            <w:hideMark/>
          </w:tcPr>
          <w:p w14:paraId="4A75BAB3" w14:textId="71D91793" w:rsidR="00A86008" w:rsidRPr="006651C0" w:rsidRDefault="006651C0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6651C0">
              <w:rPr>
                <w:rFonts w:eastAsia="Times New Roman" w:cstheme="minorHAnsi"/>
                <w:b w:val="0"/>
                <w:bCs w:val="0"/>
                <w:color w:val="000000"/>
              </w:rPr>
              <w:t>Budgeting Without Fear: What to Know and How to Begin</w:t>
            </w:r>
          </w:p>
        </w:tc>
      </w:tr>
      <w:tr w:rsidR="00A86008" w:rsidRPr="008F01DD" w14:paraId="016872BD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05DA5A0E" w14:textId="459611C5" w:rsidR="00A86008" w:rsidRPr="00452B72" w:rsidRDefault="00A864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180" w:type="dxa"/>
            <w:noWrap/>
            <w:vAlign w:val="bottom"/>
          </w:tcPr>
          <w:p w14:paraId="24BD6C35" w14:textId="1DACBC07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12:00 PM – 1:00 PM</w:t>
            </w:r>
          </w:p>
        </w:tc>
        <w:tc>
          <w:tcPr>
            <w:tcW w:w="2228" w:type="dxa"/>
            <w:vAlign w:val="bottom"/>
          </w:tcPr>
          <w:p w14:paraId="11ECEBAC" w14:textId="53414C4D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Marienville Area Library</w:t>
            </w:r>
          </w:p>
        </w:tc>
        <w:tc>
          <w:tcPr>
            <w:tcW w:w="5400" w:type="dxa"/>
            <w:vAlign w:val="bottom"/>
          </w:tcPr>
          <w:p w14:paraId="4919E4B9" w14:textId="2B1C9951" w:rsidR="00A86008" w:rsidRPr="00954670" w:rsidRDefault="00A864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Creating an Effective Cover Letter</w:t>
            </w:r>
          </w:p>
        </w:tc>
      </w:tr>
      <w:tr w:rsidR="00A86008" w:rsidRPr="008F01DD" w14:paraId="2A5FFEF4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F0674DC" w14:textId="2E9460BA" w:rsidR="00A86008" w:rsidRPr="00452B72" w:rsidRDefault="00A864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180" w:type="dxa"/>
            <w:noWrap/>
            <w:vAlign w:val="bottom"/>
          </w:tcPr>
          <w:p w14:paraId="55BDD83D" w14:textId="01B39808" w:rsidR="00A86008" w:rsidRPr="00A86008" w:rsidRDefault="008E419B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2:00 PM – 2:45 PM</w:t>
            </w:r>
          </w:p>
        </w:tc>
        <w:tc>
          <w:tcPr>
            <w:tcW w:w="2228" w:type="dxa"/>
            <w:vAlign w:val="bottom"/>
          </w:tcPr>
          <w:p w14:paraId="6F1D89F7" w14:textId="6B87ED9D" w:rsidR="00A86008" w:rsidRPr="00A86008" w:rsidRDefault="00BB125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Sarah Stewart Bovard Memorial</w:t>
            </w:r>
            <w:r w:rsidR="00A86008" w:rsidRPr="00A86008">
              <w:rPr>
                <w:rFonts w:ascii="Calibri" w:hAnsi="Calibri" w:cs="Calibri"/>
              </w:rPr>
              <w:t xml:space="preserve"> Library</w:t>
            </w:r>
          </w:p>
        </w:tc>
        <w:tc>
          <w:tcPr>
            <w:tcW w:w="5400" w:type="dxa"/>
            <w:vAlign w:val="bottom"/>
          </w:tcPr>
          <w:p w14:paraId="5B42BD2B" w14:textId="20255C1C" w:rsidR="00A86008" w:rsidRPr="00954670" w:rsidRDefault="00A86402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86402">
              <w:rPr>
                <w:rFonts w:ascii="Calibri" w:hAnsi="Calibri" w:cs="Calibri"/>
              </w:rPr>
              <w:t>Budgeting Without Fear: What to Know and How to Begin</w:t>
            </w:r>
          </w:p>
        </w:tc>
      </w:tr>
      <w:tr w:rsidR="00A86008" w:rsidRPr="008F01DD" w14:paraId="45D88539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FC4926F" w14:textId="7B032DD2" w:rsidR="00A86008" w:rsidRPr="00452B72" w:rsidRDefault="00A864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9/2/2025</w:t>
            </w:r>
          </w:p>
        </w:tc>
        <w:tc>
          <w:tcPr>
            <w:tcW w:w="2180" w:type="dxa"/>
            <w:noWrap/>
            <w:vAlign w:val="bottom"/>
          </w:tcPr>
          <w:p w14:paraId="73328436" w14:textId="07731C99" w:rsidR="00A86008" w:rsidRPr="00A86008" w:rsidRDefault="00E71419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3:00 PM –  3:45 PM</w:t>
            </w:r>
          </w:p>
        </w:tc>
        <w:tc>
          <w:tcPr>
            <w:tcW w:w="2228" w:type="dxa"/>
            <w:vAlign w:val="bottom"/>
          </w:tcPr>
          <w:p w14:paraId="74070E4A" w14:textId="54CEAE28" w:rsidR="00A86008" w:rsidRPr="00A86008" w:rsidRDefault="00A86008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86008">
              <w:rPr>
                <w:rFonts w:ascii="Calibri" w:hAnsi="Calibri" w:cs="Calibri"/>
              </w:rPr>
              <w:t>Tionesta Annex</w:t>
            </w:r>
          </w:p>
        </w:tc>
        <w:tc>
          <w:tcPr>
            <w:tcW w:w="5400" w:type="dxa"/>
            <w:vAlign w:val="bottom"/>
          </w:tcPr>
          <w:p w14:paraId="4DBC24B1" w14:textId="3F36B2F7" w:rsidR="00A86008" w:rsidRPr="00954670" w:rsidRDefault="00A864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Succeeding on Pre-Employm</w:t>
            </w:r>
            <w:r w:rsidR="002C25C3">
              <w:rPr>
                <w:rFonts w:ascii="Calibri" w:hAnsi="Calibri" w:cs="Calibri"/>
              </w:rPr>
              <w:t>ent Tests</w:t>
            </w:r>
          </w:p>
        </w:tc>
      </w:tr>
      <w:tr w:rsidR="00A86008" w:rsidRPr="008F01DD" w14:paraId="040104F9" w14:textId="77777777" w:rsidTr="00066B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D6540CB" w14:textId="792FE26F" w:rsidR="00A86008" w:rsidRPr="00452B72" w:rsidRDefault="002C25C3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9/10/2025</w:t>
            </w:r>
          </w:p>
        </w:tc>
        <w:tc>
          <w:tcPr>
            <w:tcW w:w="2180" w:type="dxa"/>
            <w:noWrap/>
          </w:tcPr>
          <w:p w14:paraId="50735B40" w14:textId="118CF837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10:30 AM – 11:30 AM</w:t>
            </w:r>
          </w:p>
        </w:tc>
        <w:tc>
          <w:tcPr>
            <w:tcW w:w="2228" w:type="dxa"/>
            <w:vAlign w:val="bottom"/>
          </w:tcPr>
          <w:p w14:paraId="7480863B" w14:textId="49F57339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Warren Hi-Ed</w:t>
            </w:r>
          </w:p>
        </w:tc>
        <w:tc>
          <w:tcPr>
            <w:tcW w:w="5400" w:type="dxa"/>
            <w:vAlign w:val="bottom"/>
          </w:tcPr>
          <w:p w14:paraId="01AA796D" w14:textId="7A64F330" w:rsidR="00A86008" w:rsidRPr="00954670" w:rsidRDefault="002C25C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C25C3">
              <w:rPr>
                <w:rFonts w:ascii="Calibri" w:hAnsi="Calibri" w:cs="Calibri"/>
              </w:rPr>
              <w:t>Budgeting Without Fear: What to Know and How to Begin</w:t>
            </w:r>
          </w:p>
        </w:tc>
      </w:tr>
      <w:tr w:rsidR="00A86008" w:rsidRPr="008F01DD" w14:paraId="383D1FD7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853FA87" w14:textId="3094DA90" w:rsidR="00A86008" w:rsidRPr="00452B72" w:rsidRDefault="002C25C3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9/10/2025</w:t>
            </w:r>
          </w:p>
        </w:tc>
        <w:tc>
          <w:tcPr>
            <w:tcW w:w="2180" w:type="dxa"/>
            <w:noWrap/>
            <w:vAlign w:val="bottom"/>
          </w:tcPr>
          <w:p w14:paraId="58BEE78E" w14:textId="6DCE0199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12:30 PM – 1:30 PM</w:t>
            </w:r>
          </w:p>
        </w:tc>
        <w:tc>
          <w:tcPr>
            <w:tcW w:w="2228" w:type="dxa"/>
            <w:vAlign w:val="bottom"/>
          </w:tcPr>
          <w:p w14:paraId="2EC61C9C" w14:textId="3A84904F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Sugar Grove Public Library</w:t>
            </w:r>
          </w:p>
        </w:tc>
        <w:tc>
          <w:tcPr>
            <w:tcW w:w="5400" w:type="dxa"/>
            <w:vAlign w:val="bottom"/>
          </w:tcPr>
          <w:p w14:paraId="01446757" w14:textId="0C3748A7" w:rsidR="00A86008" w:rsidRPr="00954670" w:rsidRDefault="002C25C3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Crafting a Marketable Resume</w:t>
            </w:r>
          </w:p>
        </w:tc>
      </w:tr>
      <w:tr w:rsidR="00C1780E" w:rsidRPr="008F01DD" w14:paraId="625B470F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B2A57DE" w14:textId="5E9507DB" w:rsidR="00C1780E" w:rsidRDefault="002C25C3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9/10/2025</w:t>
            </w:r>
          </w:p>
        </w:tc>
        <w:tc>
          <w:tcPr>
            <w:tcW w:w="2180" w:type="dxa"/>
            <w:noWrap/>
            <w:vAlign w:val="bottom"/>
          </w:tcPr>
          <w:p w14:paraId="3279AF26" w14:textId="26B6189E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3:45 PM – 4:45 PM</w:t>
            </w:r>
          </w:p>
        </w:tc>
        <w:tc>
          <w:tcPr>
            <w:tcW w:w="2228" w:type="dxa"/>
            <w:vAlign w:val="bottom"/>
          </w:tcPr>
          <w:p w14:paraId="014113EF" w14:textId="2755DD6F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Tidioute Public Library</w:t>
            </w:r>
          </w:p>
        </w:tc>
        <w:tc>
          <w:tcPr>
            <w:tcW w:w="5400" w:type="dxa"/>
            <w:vAlign w:val="bottom"/>
          </w:tcPr>
          <w:p w14:paraId="38A6641C" w14:textId="38A82E48" w:rsidR="00C1780E" w:rsidRPr="00954670" w:rsidRDefault="0050343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S.T.A.R. Method</w:t>
            </w:r>
          </w:p>
        </w:tc>
      </w:tr>
      <w:tr w:rsidR="003A57A2" w:rsidRPr="008F01DD" w14:paraId="1A55BFF1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67A2053" w14:textId="0B88F853" w:rsidR="003A57A2" w:rsidRDefault="00503433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180" w:type="dxa"/>
            <w:noWrap/>
            <w:vAlign w:val="bottom"/>
          </w:tcPr>
          <w:p w14:paraId="6636D921" w14:textId="6C0E9340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AM – 12:00 PM</w:t>
            </w:r>
          </w:p>
        </w:tc>
        <w:tc>
          <w:tcPr>
            <w:tcW w:w="2228" w:type="dxa"/>
            <w:vAlign w:val="bottom"/>
          </w:tcPr>
          <w:p w14:paraId="6134C40B" w14:textId="468FDA4F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  <w:tc>
          <w:tcPr>
            <w:tcW w:w="5400" w:type="dxa"/>
            <w:vAlign w:val="bottom"/>
          </w:tcPr>
          <w:p w14:paraId="4051B9E8" w14:textId="568CD784" w:rsidR="003A57A2" w:rsidRPr="00954670" w:rsidRDefault="00503433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Succeeding on Pre-Employment Tests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2A3775" w:rsidRPr="008F01DD" w14:paraId="41F3BB1E" w14:textId="77777777" w:rsidTr="0067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86587DD" w14:textId="6F0ED908" w:rsidR="002A3775" w:rsidRPr="002A3775" w:rsidRDefault="00145707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9/8/2025</w:t>
            </w:r>
          </w:p>
        </w:tc>
        <w:tc>
          <w:tcPr>
            <w:tcW w:w="2180" w:type="dxa"/>
            <w:noWrap/>
            <w:hideMark/>
          </w:tcPr>
          <w:p w14:paraId="4A1A20A5" w14:textId="5992DC3E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</w:t>
            </w:r>
            <w:r w:rsidR="00771A85">
              <w:rPr>
                <w:rFonts w:ascii="Calibri" w:hAnsi="Calibri" w:cs="Calibri"/>
                <w:b w:val="0"/>
                <w:bCs w:val="0"/>
                <w:color w:val="000000"/>
              </w:rPr>
              <w:t>2:30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PM</w:t>
            </w:r>
          </w:p>
        </w:tc>
        <w:tc>
          <w:tcPr>
            <w:tcW w:w="5299" w:type="dxa"/>
            <w:vAlign w:val="bottom"/>
            <w:hideMark/>
          </w:tcPr>
          <w:p w14:paraId="67634157" w14:textId="014670C3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Warren Public Library</w:t>
            </w:r>
          </w:p>
        </w:tc>
      </w:tr>
      <w:tr w:rsidR="002A3775" w:rsidRPr="008F01DD" w14:paraId="702367E4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5705481E" w:rsidR="002A3775" w:rsidRPr="002A3775" w:rsidRDefault="00145707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180" w:type="dxa"/>
            <w:noWrap/>
            <w:vAlign w:val="bottom"/>
          </w:tcPr>
          <w:p w14:paraId="3EDF52C5" w14:textId="207EE589" w:rsidR="002A3775" w:rsidRPr="002A3775" w:rsidRDefault="002A3775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2A3775">
              <w:rPr>
                <w:rFonts w:ascii="Calibri" w:hAnsi="Calibri" w:cs="Calibri"/>
                <w:color w:val="000000"/>
              </w:rPr>
              <w:t>10:00 AM</w:t>
            </w:r>
            <w:r w:rsidR="005936F4">
              <w:rPr>
                <w:rFonts w:ascii="Calibri" w:hAnsi="Calibri" w:cs="Calibri"/>
                <w:color w:val="000000"/>
              </w:rPr>
              <w:t xml:space="preserve"> – </w:t>
            </w:r>
            <w:r w:rsidR="00771A85">
              <w:rPr>
                <w:rFonts w:ascii="Calibri" w:hAnsi="Calibri" w:cs="Calibri"/>
                <w:color w:val="000000"/>
              </w:rPr>
              <w:t>2:30</w:t>
            </w:r>
            <w:r w:rsidR="005936F4">
              <w:rPr>
                <w:rFonts w:ascii="Calibri" w:hAnsi="Calibri" w:cs="Calibri"/>
                <w:color w:val="000000"/>
              </w:rPr>
              <w:t xml:space="preserve"> </w:t>
            </w:r>
            <w:r w:rsidR="008C51D9">
              <w:rPr>
                <w:rFonts w:ascii="Calibri" w:hAnsi="Calibri" w:cs="Calibri"/>
                <w:color w:val="000000"/>
              </w:rPr>
              <w:t>P</w:t>
            </w:r>
            <w:r w:rsidR="005936F4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299" w:type="dxa"/>
            <w:vAlign w:val="bottom"/>
          </w:tcPr>
          <w:p w14:paraId="1877133B" w14:textId="65D0CC40" w:rsidR="002A3775" w:rsidRPr="002A3775" w:rsidRDefault="008C51D9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2A3775" w:rsidRPr="008F01DD" w14:paraId="335DD0B4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6276FE4E" w:rsidR="002A3775" w:rsidRPr="002A3775" w:rsidRDefault="00145707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9/15/2025</w:t>
            </w:r>
          </w:p>
        </w:tc>
        <w:tc>
          <w:tcPr>
            <w:tcW w:w="2180" w:type="dxa"/>
            <w:noWrap/>
          </w:tcPr>
          <w:p w14:paraId="024CEF63" w14:textId="5E31EA2E" w:rsidR="002A3775" w:rsidRPr="002A3775" w:rsidRDefault="00145707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11:00 AM</w:t>
            </w:r>
          </w:p>
        </w:tc>
        <w:tc>
          <w:tcPr>
            <w:tcW w:w="5299" w:type="dxa"/>
            <w:vAlign w:val="bottom"/>
          </w:tcPr>
          <w:p w14:paraId="5C884DFA" w14:textId="11072838" w:rsidR="002A3775" w:rsidRPr="002A3775" w:rsidRDefault="00145707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</w:tr>
      <w:tr w:rsidR="002A3775" w:rsidRPr="008F01DD" w14:paraId="1607D2A0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825EF0B" w14:textId="39781B24" w:rsidR="002A3775" w:rsidRPr="002A3775" w:rsidRDefault="001409B4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9/22/2025</w:t>
            </w:r>
          </w:p>
        </w:tc>
        <w:tc>
          <w:tcPr>
            <w:tcW w:w="2180" w:type="dxa"/>
            <w:noWrap/>
          </w:tcPr>
          <w:p w14:paraId="22504294" w14:textId="14F47677" w:rsidR="002A3775" w:rsidRPr="002A3775" w:rsidRDefault="001409B4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10:00 AM – 2:30 PM</w:t>
            </w:r>
          </w:p>
        </w:tc>
        <w:tc>
          <w:tcPr>
            <w:tcW w:w="5299" w:type="dxa"/>
            <w:vAlign w:val="bottom"/>
          </w:tcPr>
          <w:p w14:paraId="7C16E979" w14:textId="5C3C8688" w:rsidR="002A3775" w:rsidRPr="002A3775" w:rsidRDefault="001409B4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372B83" w:rsidRPr="008F01DD" w14:paraId="3EA1ECA0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58822CB" w14:textId="2FAC8AD8" w:rsidR="00372B83" w:rsidRDefault="001409B4" w:rsidP="002A377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9/29/2025</w:t>
            </w:r>
          </w:p>
        </w:tc>
        <w:tc>
          <w:tcPr>
            <w:tcW w:w="2180" w:type="dxa"/>
            <w:noWrap/>
          </w:tcPr>
          <w:p w14:paraId="22AB9552" w14:textId="55B3B9D8" w:rsidR="00372B83" w:rsidRPr="002A3775" w:rsidRDefault="003311FC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2:30 PM</w:t>
            </w:r>
          </w:p>
        </w:tc>
        <w:tc>
          <w:tcPr>
            <w:tcW w:w="5299" w:type="dxa"/>
            <w:vAlign w:val="bottom"/>
          </w:tcPr>
          <w:p w14:paraId="2B8C40E2" w14:textId="1497445C" w:rsidR="00372B83" w:rsidRPr="002A3775" w:rsidRDefault="00372B83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BBD6" w14:textId="77777777" w:rsidR="00CE0E80" w:rsidRDefault="00CE0E80" w:rsidP="00674A65">
      <w:pPr>
        <w:spacing w:after="0" w:line="240" w:lineRule="auto"/>
      </w:pPr>
      <w:r>
        <w:separator/>
      </w:r>
    </w:p>
  </w:endnote>
  <w:endnote w:type="continuationSeparator" w:id="0">
    <w:p w14:paraId="072CEA06" w14:textId="77777777" w:rsidR="00CE0E80" w:rsidRDefault="00CE0E80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D7BA" w14:textId="77777777" w:rsidR="004904E9" w:rsidRDefault="0049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19B70E73" w14:textId="77777777" w:rsidR="004904E9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EB22134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32B0900C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3A92F321" w14:textId="77777777" w:rsidR="004904E9" w:rsidRPr="00AE3A3B" w:rsidRDefault="004904E9" w:rsidP="004904E9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F0B2373" w:rsidR="00674A65" w:rsidRPr="00456F24" w:rsidRDefault="004904E9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6DB4924">
              <wp:simplePos x="0" y="0"/>
              <wp:positionH relativeFrom="column">
                <wp:posOffset>-771525</wp:posOffset>
              </wp:positionH>
              <wp:positionV relativeFrom="paragraph">
                <wp:posOffset>214630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6280688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4904E9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6.9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QGGRo&#10;3QAAAAkBAAAPAAAAAAAAAAAAAAAAAGgEAABkcnMvZG93bnJldi54bWxQSwUGAAAAAAQABADzAAAA&#10;cgUAAAAA&#10;" stroked="f">
              <v:textbox>
                <w:txbxContent>
                  <w:p w14:paraId="6589B3A2" w14:textId="36280688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4904E9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991B" w14:textId="77777777" w:rsidR="004904E9" w:rsidRDefault="0049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F4AD" w14:textId="77777777" w:rsidR="00CE0E80" w:rsidRDefault="00CE0E80" w:rsidP="00674A65">
      <w:pPr>
        <w:spacing w:after="0" w:line="240" w:lineRule="auto"/>
      </w:pPr>
      <w:r>
        <w:separator/>
      </w:r>
    </w:p>
  </w:footnote>
  <w:footnote w:type="continuationSeparator" w:id="0">
    <w:p w14:paraId="4B643E5C" w14:textId="77777777" w:rsidR="00CE0E80" w:rsidRDefault="00CE0E80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BDF" w14:textId="77777777" w:rsidR="004904E9" w:rsidRDefault="0049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ED4C" w14:textId="77777777" w:rsidR="004904E9" w:rsidRDefault="0049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0BD4"/>
    <w:rsid w:val="00025BCB"/>
    <w:rsid w:val="000371A1"/>
    <w:rsid w:val="00042A4E"/>
    <w:rsid w:val="0005438C"/>
    <w:rsid w:val="000549FB"/>
    <w:rsid w:val="00064025"/>
    <w:rsid w:val="00071967"/>
    <w:rsid w:val="00073202"/>
    <w:rsid w:val="00087C6B"/>
    <w:rsid w:val="00093585"/>
    <w:rsid w:val="000B0943"/>
    <w:rsid w:val="000B4AD1"/>
    <w:rsid w:val="000C6775"/>
    <w:rsid w:val="000D503D"/>
    <w:rsid w:val="000D61AF"/>
    <w:rsid w:val="000D684D"/>
    <w:rsid w:val="000F1E93"/>
    <w:rsid w:val="001004B1"/>
    <w:rsid w:val="00106DFA"/>
    <w:rsid w:val="001079E2"/>
    <w:rsid w:val="00110055"/>
    <w:rsid w:val="0012019A"/>
    <w:rsid w:val="0013332F"/>
    <w:rsid w:val="001370E1"/>
    <w:rsid w:val="001409B4"/>
    <w:rsid w:val="00145707"/>
    <w:rsid w:val="00151320"/>
    <w:rsid w:val="001538D3"/>
    <w:rsid w:val="00154654"/>
    <w:rsid w:val="00174B2C"/>
    <w:rsid w:val="0017574A"/>
    <w:rsid w:val="00182BC3"/>
    <w:rsid w:val="0019003F"/>
    <w:rsid w:val="00197E13"/>
    <w:rsid w:val="001A160F"/>
    <w:rsid w:val="001A52D3"/>
    <w:rsid w:val="001C57BE"/>
    <w:rsid w:val="001E3B2C"/>
    <w:rsid w:val="001E429F"/>
    <w:rsid w:val="002008AE"/>
    <w:rsid w:val="00206E84"/>
    <w:rsid w:val="00207E9E"/>
    <w:rsid w:val="00211596"/>
    <w:rsid w:val="00214F8A"/>
    <w:rsid w:val="00220F10"/>
    <w:rsid w:val="00223048"/>
    <w:rsid w:val="00240BD3"/>
    <w:rsid w:val="00251FE9"/>
    <w:rsid w:val="0025633A"/>
    <w:rsid w:val="00257A7A"/>
    <w:rsid w:val="00276ABC"/>
    <w:rsid w:val="002774A3"/>
    <w:rsid w:val="00286CAB"/>
    <w:rsid w:val="00295F78"/>
    <w:rsid w:val="002A3775"/>
    <w:rsid w:val="002A7C34"/>
    <w:rsid w:val="002C25C3"/>
    <w:rsid w:val="002C3CC8"/>
    <w:rsid w:val="002C45F2"/>
    <w:rsid w:val="002E16AB"/>
    <w:rsid w:val="002E1F9B"/>
    <w:rsid w:val="002E53B4"/>
    <w:rsid w:val="002E7BE4"/>
    <w:rsid w:val="002F04DA"/>
    <w:rsid w:val="002F2799"/>
    <w:rsid w:val="002F3169"/>
    <w:rsid w:val="00300079"/>
    <w:rsid w:val="00301BF2"/>
    <w:rsid w:val="00305B3C"/>
    <w:rsid w:val="003135E0"/>
    <w:rsid w:val="003161CC"/>
    <w:rsid w:val="00325FCA"/>
    <w:rsid w:val="003307A2"/>
    <w:rsid w:val="003311FC"/>
    <w:rsid w:val="00331B9A"/>
    <w:rsid w:val="003338E7"/>
    <w:rsid w:val="00334BB6"/>
    <w:rsid w:val="00340242"/>
    <w:rsid w:val="00350F01"/>
    <w:rsid w:val="003662E0"/>
    <w:rsid w:val="003679EE"/>
    <w:rsid w:val="00372B83"/>
    <w:rsid w:val="00387655"/>
    <w:rsid w:val="00396962"/>
    <w:rsid w:val="0039738E"/>
    <w:rsid w:val="00397DFA"/>
    <w:rsid w:val="003A57A2"/>
    <w:rsid w:val="003B38F2"/>
    <w:rsid w:val="003C08E8"/>
    <w:rsid w:val="003C0B19"/>
    <w:rsid w:val="003D135F"/>
    <w:rsid w:val="003D1B2A"/>
    <w:rsid w:val="003E640F"/>
    <w:rsid w:val="003E74E6"/>
    <w:rsid w:val="003F592D"/>
    <w:rsid w:val="003F6048"/>
    <w:rsid w:val="004035A4"/>
    <w:rsid w:val="00404820"/>
    <w:rsid w:val="00406A01"/>
    <w:rsid w:val="00407D70"/>
    <w:rsid w:val="0042437E"/>
    <w:rsid w:val="00424BC8"/>
    <w:rsid w:val="00425816"/>
    <w:rsid w:val="004258CF"/>
    <w:rsid w:val="00427EE0"/>
    <w:rsid w:val="00435A8C"/>
    <w:rsid w:val="00436D63"/>
    <w:rsid w:val="0044290B"/>
    <w:rsid w:val="00445F73"/>
    <w:rsid w:val="00452B72"/>
    <w:rsid w:val="00453AAC"/>
    <w:rsid w:val="00454032"/>
    <w:rsid w:val="00455E39"/>
    <w:rsid w:val="00456F24"/>
    <w:rsid w:val="00467ABC"/>
    <w:rsid w:val="00475DC4"/>
    <w:rsid w:val="00482693"/>
    <w:rsid w:val="00484B9D"/>
    <w:rsid w:val="004904E9"/>
    <w:rsid w:val="00494DFD"/>
    <w:rsid w:val="004A57F9"/>
    <w:rsid w:val="004B22DB"/>
    <w:rsid w:val="004B3469"/>
    <w:rsid w:val="004C0DB1"/>
    <w:rsid w:val="004C1762"/>
    <w:rsid w:val="004C4A2E"/>
    <w:rsid w:val="004C571B"/>
    <w:rsid w:val="004E2ECE"/>
    <w:rsid w:val="004F191D"/>
    <w:rsid w:val="004F23EB"/>
    <w:rsid w:val="004F5824"/>
    <w:rsid w:val="004F7F68"/>
    <w:rsid w:val="005027D4"/>
    <w:rsid w:val="00503433"/>
    <w:rsid w:val="005147C5"/>
    <w:rsid w:val="005173F3"/>
    <w:rsid w:val="00534A52"/>
    <w:rsid w:val="00536212"/>
    <w:rsid w:val="00536D5B"/>
    <w:rsid w:val="00541CEC"/>
    <w:rsid w:val="00541E83"/>
    <w:rsid w:val="0054424A"/>
    <w:rsid w:val="0054779B"/>
    <w:rsid w:val="00553C71"/>
    <w:rsid w:val="00560574"/>
    <w:rsid w:val="0056505D"/>
    <w:rsid w:val="00565F88"/>
    <w:rsid w:val="0056787D"/>
    <w:rsid w:val="00570420"/>
    <w:rsid w:val="005936F4"/>
    <w:rsid w:val="005962ED"/>
    <w:rsid w:val="005B6B20"/>
    <w:rsid w:val="005C1ABA"/>
    <w:rsid w:val="005C3E69"/>
    <w:rsid w:val="005C6961"/>
    <w:rsid w:val="005E04CC"/>
    <w:rsid w:val="005F1B08"/>
    <w:rsid w:val="00600962"/>
    <w:rsid w:val="006018E7"/>
    <w:rsid w:val="00603875"/>
    <w:rsid w:val="0061227B"/>
    <w:rsid w:val="006122F2"/>
    <w:rsid w:val="00612B68"/>
    <w:rsid w:val="00614B9E"/>
    <w:rsid w:val="0061610A"/>
    <w:rsid w:val="00620B8F"/>
    <w:rsid w:val="006217BE"/>
    <w:rsid w:val="006359D9"/>
    <w:rsid w:val="00643A46"/>
    <w:rsid w:val="00645EBD"/>
    <w:rsid w:val="006651C0"/>
    <w:rsid w:val="00674A65"/>
    <w:rsid w:val="00674BD1"/>
    <w:rsid w:val="006767A9"/>
    <w:rsid w:val="00677B7A"/>
    <w:rsid w:val="00684A37"/>
    <w:rsid w:val="00686A5F"/>
    <w:rsid w:val="00690647"/>
    <w:rsid w:val="00691686"/>
    <w:rsid w:val="00695350"/>
    <w:rsid w:val="00696D95"/>
    <w:rsid w:val="006C4416"/>
    <w:rsid w:val="006C7B06"/>
    <w:rsid w:val="006E1D52"/>
    <w:rsid w:val="006F054F"/>
    <w:rsid w:val="00701BDF"/>
    <w:rsid w:val="007274DA"/>
    <w:rsid w:val="007339AF"/>
    <w:rsid w:val="0073407B"/>
    <w:rsid w:val="00746487"/>
    <w:rsid w:val="0076383E"/>
    <w:rsid w:val="00767687"/>
    <w:rsid w:val="00771A85"/>
    <w:rsid w:val="007768E1"/>
    <w:rsid w:val="007809F0"/>
    <w:rsid w:val="007821BD"/>
    <w:rsid w:val="00785349"/>
    <w:rsid w:val="007A5FAF"/>
    <w:rsid w:val="007B572C"/>
    <w:rsid w:val="007B7FA4"/>
    <w:rsid w:val="007C7E37"/>
    <w:rsid w:val="007D7DA3"/>
    <w:rsid w:val="007E00C3"/>
    <w:rsid w:val="007E1646"/>
    <w:rsid w:val="007F1BF4"/>
    <w:rsid w:val="0081521B"/>
    <w:rsid w:val="008257A2"/>
    <w:rsid w:val="008267E0"/>
    <w:rsid w:val="00831CDD"/>
    <w:rsid w:val="00832CAE"/>
    <w:rsid w:val="008400FA"/>
    <w:rsid w:val="008428DE"/>
    <w:rsid w:val="00843271"/>
    <w:rsid w:val="008449D6"/>
    <w:rsid w:val="00845C82"/>
    <w:rsid w:val="0085296D"/>
    <w:rsid w:val="00853318"/>
    <w:rsid w:val="0086484A"/>
    <w:rsid w:val="0086706E"/>
    <w:rsid w:val="00880B26"/>
    <w:rsid w:val="0089216F"/>
    <w:rsid w:val="00892A22"/>
    <w:rsid w:val="00893567"/>
    <w:rsid w:val="008A38DF"/>
    <w:rsid w:val="008B1559"/>
    <w:rsid w:val="008B1EA1"/>
    <w:rsid w:val="008B5C93"/>
    <w:rsid w:val="008C51D9"/>
    <w:rsid w:val="008D0E64"/>
    <w:rsid w:val="008D73C2"/>
    <w:rsid w:val="008E419B"/>
    <w:rsid w:val="008E6DB3"/>
    <w:rsid w:val="008F01DD"/>
    <w:rsid w:val="008F3912"/>
    <w:rsid w:val="00903D54"/>
    <w:rsid w:val="009051F2"/>
    <w:rsid w:val="0092655E"/>
    <w:rsid w:val="009329E7"/>
    <w:rsid w:val="0093716E"/>
    <w:rsid w:val="00937846"/>
    <w:rsid w:val="009453A3"/>
    <w:rsid w:val="009467CD"/>
    <w:rsid w:val="00954670"/>
    <w:rsid w:val="00967227"/>
    <w:rsid w:val="00967AC1"/>
    <w:rsid w:val="00970D29"/>
    <w:rsid w:val="009811D4"/>
    <w:rsid w:val="00983189"/>
    <w:rsid w:val="009965EA"/>
    <w:rsid w:val="009B420B"/>
    <w:rsid w:val="009B5AC0"/>
    <w:rsid w:val="009C0DC7"/>
    <w:rsid w:val="009F1D8E"/>
    <w:rsid w:val="00A014FE"/>
    <w:rsid w:val="00A02F6B"/>
    <w:rsid w:val="00A04733"/>
    <w:rsid w:val="00A1645A"/>
    <w:rsid w:val="00A175BF"/>
    <w:rsid w:val="00A17D64"/>
    <w:rsid w:val="00A20789"/>
    <w:rsid w:val="00A23594"/>
    <w:rsid w:val="00A37549"/>
    <w:rsid w:val="00A46EC9"/>
    <w:rsid w:val="00A5377E"/>
    <w:rsid w:val="00A63FE2"/>
    <w:rsid w:val="00A77D52"/>
    <w:rsid w:val="00A821B9"/>
    <w:rsid w:val="00A8269E"/>
    <w:rsid w:val="00A83A7E"/>
    <w:rsid w:val="00A86008"/>
    <w:rsid w:val="00A86402"/>
    <w:rsid w:val="00A960B9"/>
    <w:rsid w:val="00AA122F"/>
    <w:rsid w:val="00AA6F3C"/>
    <w:rsid w:val="00AA7E27"/>
    <w:rsid w:val="00AB003B"/>
    <w:rsid w:val="00AB0800"/>
    <w:rsid w:val="00AB1C99"/>
    <w:rsid w:val="00AB4840"/>
    <w:rsid w:val="00AC59FC"/>
    <w:rsid w:val="00AD0BCA"/>
    <w:rsid w:val="00AD3BF2"/>
    <w:rsid w:val="00AD69B7"/>
    <w:rsid w:val="00AE1593"/>
    <w:rsid w:val="00AE357D"/>
    <w:rsid w:val="00AE3A3B"/>
    <w:rsid w:val="00AF43F5"/>
    <w:rsid w:val="00AF6B5A"/>
    <w:rsid w:val="00B008A5"/>
    <w:rsid w:val="00B04606"/>
    <w:rsid w:val="00B0761D"/>
    <w:rsid w:val="00B237B7"/>
    <w:rsid w:val="00B23C9F"/>
    <w:rsid w:val="00B24C81"/>
    <w:rsid w:val="00B2729D"/>
    <w:rsid w:val="00B36A36"/>
    <w:rsid w:val="00B503BF"/>
    <w:rsid w:val="00B510D6"/>
    <w:rsid w:val="00B674AC"/>
    <w:rsid w:val="00B76CF0"/>
    <w:rsid w:val="00B77F0E"/>
    <w:rsid w:val="00BB1251"/>
    <w:rsid w:val="00BC00EB"/>
    <w:rsid w:val="00BD2819"/>
    <w:rsid w:val="00BD6BAD"/>
    <w:rsid w:val="00BE4B41"/>
    <w:rsid w:val="00BF531A"/>
    <w:rsid w:val="00C15581"/>
    <w:rsid w:val="00C1780E"/>
    <w:rsid w:val="00C17924"/>
    <w:rsid w:val="00C262C1"/>
    <w:rsid w:val="00C45298"/>
    <w:rsid w:val="00C47C48"/>
    <w:rsid w:val="00C63D14"/>
    <w:rsid w:val="00C719F6"/>
    <w:rsid w:val="00C74C9B"/>
    <w:rsid w:val="00C83FD1"/>
    <w:rsid w:val="00C905F6"/>
    <w:rsid w:val="00C9787D"/>
    <w:rsid w:val="00CD43DA"/>
    <w:rsid w:val="00CE0E80"/>
    <w:rsid w:val="00CE1BD2"/>
    <w:rsid w:val="00CE5B6B"/>
    <w:rsid w:val="00CE68A4"/>
    <w:rsid w:val="00CF3DC2"/>
    <w:rsid w:val="00D0242D"/>
    <w:rsid w:val="00D038BC"/>
    <w:rsid w:val="00D11023"/>
    <w:rsid w:val="00D2195D"/>
    <w:rsid w:val="00D273D9"/>
    <w:rsid w:val="00D314F0"/>
    <w:rsid w:val="00D33FE2"/>
    <w:rsid w:val="00D45CCE"/>
    <w:rsid w:val="00D52EC2"/>
    <w:rsid w:val="00D54A0A"/>
    <w:rsid w:val="00D57E73"/>
    <w:rsid w:val="00D709C4"/>
    <w:rsid w:val="00D7573F"/>
    <w:rsid w:val="00D86842"/>
    <w:rsid w:val="00D91AA1"/>
    <w:rsid w:val="00D93999"/>
    <w:rsid w:val="00DA1356"/>
    <w:rsid w:val="00DA2EAB"/>
    <w:rsid w:val="00DA480D"/>
    <w:rsid w:val="00DA5AE8"/>
    <w:rsid w:val="00DB56DB"/>
    <w:rsid w:val="00DB7486"/>
    <w:rsid w:val="00DD699A"/>
    <w:rsid w:val="00DE4B8E"/>
    <w:rsid w:val="00DF027B"/>
    <w:rsid w:val="00E03C26"/>
    <w:rsid w:val="00E0402F"/>
    <w:rsid w:val="00E11F74"/>
    <w:rsid w:val="00E16B8F"/>
    <w:rsid w:val="00E25C37"/>
    <w:rsid w:val="00E2693C"/>
    <w:rsid w:val="00E27943"/>
    <w:rsid w:val="00E27C96"/>
    <w:rsid w:val="00E27D27"/>
    <w:rsid w:val="00E35A18"/>
    <w:rsid w:val="00E506A8"/>
    <w:rsid w:val="00E52D49"/>
    <w:rsid w:val="00E71419"/>
    <w:rsid w:val="00E71FCB"/>
    <w:rsid w:val="00E74837"/>
    <w:rsid w:val="00E76FE2"/>
    <w:rsid w:val="00E80AAD"/>
    <w:rsid w:val="00E82002"/>
    <w:rsid w:val="00E840CE"/>
    <w:rsid w:val="00E85044"/>
    <w:rsid w:val="00E901C3"/>
    <w:rsid w:val="00E92314"/>
    <w:rsid w:val="00E966C5"/>
    <w:rsid w:val="00E96ECB"/>
    <w:rsid w:val="00EA40E8"/>
    <w:rsid w:val="00EA7486"/>
    <w:rsid w:val="00EB7A41"/>
    <w:rsid w:val="00ED1AB4"/>
    <w:rsid w:val="00ED4B8B"/>
    <w:rsid w:val="00EF0305"/>
    <w:rsid w:val="00EF0677"/>
    <w:rsid w:val="00EF294E"/>
    <w:rsid w:val="00EF474D"/>
    <w:rsid w:val="00EF73D5"/>
    <w:rsid w:val="00F15F08"/>
    <w:rsid w:val="00F17F05"/>
    <w:rsid w:val="00F20C64"/>
    <w:rsid w:val="00F21207"/>
    <w:rsid w:val="00F33054"/>
    <w:rsid w:val="00F416FD"/>
    <w:rsid w:val="00F53AE5"/>
    <w:rsid w:val="00F552D7"/>
    <w:rsid w:val="00F576C2"/>
    <w:rsid w:val="00F613CE"/>
    <w:rsid w:val="00F67DB3"/>
    <w:rsid w:val="00F7379F"/>
    <w:rsid w:val="00F8487F"/>
    <w:rsid w:val="00F9049A"/>
    <w:rsid w:val="00F93E91"/>
    <w:rsid w:val="00FA4D77"/>
    <w:rsid w:val="00FA7049"/>
    <w:rsid w:val="00FB35BE"/>
    <w:rsid w:val="00FB5B11"/>
    <w:rsid w:val="00FC0942"/>
    <w:rsid w:val="00FC504B"/>
    <w:rsid w:val="00FC7FAA"/>
    <w:rsid w:val="00FE30C9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293</cp:revision>
  <cp:lastPrinted>2023-01-04T19:32:00Z</cp:lastPrinted>
  <dcterms:created xsi:type="dcterms:W3CDTF">2023-08-31T14:22:00Z</dcterms:created>
  <dcterms:modified xsi:type="dcterms:W3CDTF">2025-09-15T13:21:00Z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